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1DF7D3" w14:textId="77777777" w:rsidR="0041268E" w:rsidRDefault="00E45798" w:rsidP="00E45798">
      <w:pPr>
        <w:spacing w:line="480" w:lineRule="auto"/>
        <w:jc w:val="center"/>
        <w:rPr>
          <w:b/>
          <w:u w:val="single"/>
        </w:rPr>
      </w:pPr>
      <w:r>
        <w:rPr>
          <w:b/>
          <w:u w:val="single"/>
        </w:rPr>
        <w:t>Analysis Paper</w:t>
      </w:r>
    </w:p>
    <w:p w14:paraId="51B91FC9" w14:textId="77777777" w:rsidR="00E45798" w:rsidRDefault="00E45798" w:rsidP="00E45798">
      <w:pPr>
        <w:spacing w:line="480" w:lineRule="auto"/>
      </w:pPr>
      <w:r>
        <w:t xml:space="preserve">Social Research is very common. These include things like experiments, surveys, research, interviews, evaluations, and more. </w:t>
      </w:r>
    </w:p>
    <w:p w14:paraId="46053C75" w14:textId="77777777" w:rsidR="00E45798" w:rsidRDefault="00E45798" w:rsidP="00E45798">
      <w:pPr>
        <w:spacing w:line="480" w:lineRule="auto"/>
      </w:pPr>
      <w:r>
        <w:t>My favorite way of social research would probably be between experiments and surveys. I like experiments because it is better than researching what would happen. Experiments let you see the results for yourself. You could do any type of experiments. When I was in grade school, we would use the scientific method and my favorite part was the experiments because it was so cool to me to see things happen in person instead of on a computer screen or a television show. Experiments teach you as well because you are learning how to put something together and get the result from putting it together yourself.</w:t>
      </w:r>
    </w:p>
    <w:p w14:paraId="51ED378F" w14:textId="77777777" w:rsidR="00E45798" w:rsidRDefault="00E45798" w:rsidP="00E45798">
      <w:pPr>
        <w:spacing w:line="480" w:lineRule="auto"/>
      </w:pPr>
      <w:r>
        <w:t xml:space="preserve">My next favorite social research is surveys. I like surveys because you are getting another person’s opinion. Getting to know what someone else is thinking may open your mind up to other things. Some people do not like surveys because they are firm believers on what they think and say but to me, surveys give me more thoughts and it is interesting to see what others would think. On these apps called Instagram and Twitter, people are able to post surveys now and if you answer them, you see the percentage of people who voted and what they voted for. I think this is cool because I like seeing what others think. Also, some websites online have surveys you could take and you get paid for them. Surveys are a great way to help people who are putting new things out there, improve what they are doing. </w:t>
      </w:r>
    </w:p>
    <w:p w14:paraId="147947BD" w14:textId="77777777" w:rsidR="00E45798" w:rsidRPr="00E45798" w:rsidRDefault="00E45798" w:rsidP="00E45798">
      <w:pPr>
        <w:spacing w:line="480" w:lineRule="auto"/>
      </w:pPr>
      <w:r>
        <w:t>Experiments and surveys are my favorite ways of social research. They teach you and let you have more hands on instead of looking things up on a computer or on your phone. I recommend these social research options over the other’</w:t>
      </w:r>
      <w:bookmarkStart w:id="0" w:name="_GoBack"/>
      <w:bookmarkEnd w:id="0"/>
      <w:r>
        <w:t>s ones.</w:t>
      </w:r>
    </w:p>
    <w:p w14:paraId="0BC1C886" w14:textId="77777777" w:rsidR="00E45798" w:rsidRPr="00E45798" w:rsidRDefault="00E45798" w:rsidP="00E45798">
      <w:pPr>
        <w:spacing w:line="480" w:lineRule="auto"/>
        <w:jc w:val="center"/>
      </w:pPr>
    </w:p>
    <w:sectPr w:rsidR="00E45798" w:rsidRPr="00E45798" w:rsidSect="00B726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2"/>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798"/>
    <w:rsid w:val="00382F3E"/>
    <w:rsid w:val="00B7261C"/>
    <w:rsid w:val="00E457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6369018"/>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267</Words>
  <Characters>1523</Characters>
  <Application>Microsoft Macintosh Word</Application>
  <DocSecurity>0</DocSecurity>
  <Lines>12</Lines>
  <Paragraphs>3</Paragraphs>
  <ScaleCrop>false</ScaleCrop>
  <LinksUpToDate>false</LinksUpToDate>
  <CharactersWithSpaces>1787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Calvin_Brooks</dc:creator>
  <cp:keywords/>
  <dc:description/>
  <cp:lastModifiedBy>Calvin_Brooks</cp:lastModifiedBy>
  <cp:revision>1</cp:revision>
  <dcterms:created xsi:type="dcterms:W3CDTF">2019-05-08T02:16:00Z</dcterms:created>
  <dcterms:modified xsi:type="dcterms:W3CDTF">2019-05-08T02:26:00Z</dcterms:modified>
</cp:coreProperties>
</file>